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E3B3D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EE3B3D">
      <w:pPr>
        <w:ind w:right="15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050C2">
        <w:rPr>
          <w:sz w:val="28"/>
          <w:szCs w:val="28"/>
        </w:rPr>
        <w:t>22.11</w:t>
      </w:r>
      <w:r w:rsidR="006209C5">
        <w:rPr>
          <w:sz w:val="28"/>
          <w:szCs w:val="28"/>
        </w:rPr>
        <w:t>.2016</w:t>
      </w:r>
      <w:r>
        <w:rPr>
          <w:sz w:val="28"/>
          <w:szCs w:val="28"/>
        </w:rPr>
        <w:t xml:space="preserve">     </w:t>
      </w:r>
      <w:r w:rsidR="006209C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г. Новосибирск                   </w:t>
      </w:r>
      <w:r w:rsidR="006209C5">
        <w:rPr>
          <w:sz w:val="28"/>
          <w:szCs w:val="28"/>
        </w:rPr>
        <w:t xml:space="preserve">                      </w:t>
      </w:r>
      <w:r w:rsidR="00EE3B3D">
        <w:rPr>
          <w:sz w:val="28"/>
          <w:szCs w:val="28"/>
        </w:rPr>
        <w:t xml:space="preserve">       </w:t>
      </w:r>
      <w:r w:rsidR="006209C5">
        <w:rPr>
          <w:sz w:val="28"/>
          <w:szCs w:val="28"/>
        </w:rPr>
        <w:t xml:space="preserve"> </w:t>
      </w:r>
      <w:r w:rsidR="00EE3B3D">
        <w:rPr>
          <w:sz w:val="28"/>
          <w:szCs w:val="28"/>
        </w:rPr>
        <w:t>№ 87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203"/>
      </w:tblGrid>
      <w:tr w:rsidR="001F730A" w:rsidTr="006209C5">
        <w:trPr>
          <w:trHeight w:val="1120"/>
        </w:trPr>
        <w:tc>
          <w:tcPr>
            <w:tcW w:w="6203" w:type="dxa"/>
          </w:tcPr>
          <w:p w:rsidR="001F730A" w:rsidRDefault="00E748CF" w:rsidP="003250AC">
            <w:pPr>
              <w:jc w:val="both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3250AC">
              <w:rPr>
                <w:sz w:val="28"/>
                <w:szCs w:val="28"/>
              </w:rPr>
              <w:t xml:space="preserve">О </w:t>
            </w:r>
            <w:r w:rsidR="004F270C">
              <w:rPr>
                <w:sz w:val="28"/>
                <w:szCs w:val="28"/>
              </w:rPr>
              <w:t>требовании</w:t>
            </w:r>
            <w:r w:rsidR="003250AC">
              <w:rPr>
                <w:sz w:val="28"/>
                <w:szCs w:val="28"/>
              </w:rPr>
              <w:t>  про</w:t>
            </w:r>
            <w:r w:rsidR="004F270C">
              <w:rPr>
                <w:sz w:val="28"/>
                <w:szCs w:val="28"/>
              </w:rPr>
              <w:t>курора города Новосибирска от 19.10</w:t>
            </w:r>
            <w:r w:rsidR="003250AC">
              <w:rPr>
                <w:sz w:val="28"/>
                <w:szCs w:val="28"/>
              </w:rPr>
              <w:t>.2016 № </w:t>
            </w:r>
            <w:r w:rsidR="004F270C">
              <w:rPr>
                <w:sz w:val="28"/>
                <w:szCs w:val="28"/>
              </w:rPr>
              <w:t>710ж-16</w:t>
            </w:r>
            <w:r w:rsidR="003250AC">
              <w:rPr>
                <w:sz w:val="28"/>
                <w:szCs w:val="28"/>
              </w:rPr>
              <w:t xml:space="preserve"> </w:t>
            </w:r>
            <w:r w:rsidR="004F270C">
              <w:rPr>
                <w:sz w:val="28"/>
                <w:szCs w:val="28"/>
              </w:rPr>
              <w:t xml:space="preserve">об </w:t>
            </w:r>
            <w:r w:rsidR="00E24A25">
              <w:rPr>
                <w:sz w:val="28"/>
                <w:szCs w:val="28"/>
              </w:rPr>
              <w:t xml:space="preserve">изменении нормативного правового акта с целью исключения выявленного </w:t>
            </w:r>
            <w:proofErr w:type="spellStart"/>
            <w:r w:rsidR="00E24A25">
              <w:rPr>
                <w:sz w:val="28"/>
                <w:szCs w:val="28"/>
              </w:rPr>
              <w:t>коррупциогенного</w:t>
            </w:r>
            <w:proofErr w:type="spellEnd"/>
            <w:r w:rsidR="00E24A25">
              <w:rPr>
                <w:sz w:val="28"/>
                <w:szCs w:val="28"/>
              </w:rPr>
              <w:t xml:space="preserve"> фактора» </w:t>
            </w:r>
            <w:bookmarkEnd w:id="0"/>
          </w:p>
          <w:p w:rsidR="003250AC" w:rsidRPr="003250AC" w:rsidRDefault="003250AC" w:rsidP="003250AC">
            <w:pPr>
              <w:jc w:val="both"/>
            </w:pP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E24A25" w:rsidRPr="00E24A25">
        <w:rPr>
          <w:rFonts w:ascii="Times New Roman" w:hAnsi="Times New Roman" w:cs="Times New Roman"/>
          <w:b w:val="0"/>
          <w:sz w:val="28"/>
          <w:szCs w:val="28"/>
        </w:rPr>
        <w:t xml:space="preserve">О требовании  прокурора города Новосибирска от 19.10.2016 № 710ж-16 об изменении нормативного правового акта с целью исключения выявленного </w:t>
      </w:r>
      <w:proofErr w:type="spellStart"/>
      <w:r w:rsidR="00E24A25" w:rsidRPr="00E24A25">
        <w:rPr>
          <w:rFonts w:ascii="Times New Roman" w:hAnsi="Times New Roman" w:cs="Times New Roman"/>
          <w:b w:val="0"/>
          <w:sz w:val="28"/>
          <w:szCs w:val="28"/>
        </w:rPr>
        <w:t>коррупциогенного</w:t>
      </w:r>
      <w:proofErr w:type="spellEnd"/>
      <w:r w:rsidR="00E24A25" w:rsidRPr="00E24A25">
        <w:rPr>
          <w:rFonts w:ascii="Times New Roman" w:hAnsi="Times New Roman" w:cs="Times New Roman"/>
          <w:b w:val="0"/>
          <w:sz w:val="28"/>
          <w:szCs w:val="28"/>
        </w:rPr>
        <w:t xml:space="preserve"> фактора</w:t>
      </w:r>
      <w:r w:rsidR="00F93905" w:rsidRPr="00F93905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0854C0" w:rsidRPr="0063153F" w:rsidRDefault="00F050C2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проектом решения</w:t>
      </w:r>
      <w:r w:rsidR="00714715">
        <w:rPr>
          <w:sz w:val="28"/>
          <w:szCs w:val="28"/>
        </w:rPr>
        <w:t>.</w:t>
      </w:r>
    </w:p>
    <w:p w:rsidR="000854C0" w:rsidRDefault="000854C0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0854C0" w:rsidRDefault="000854C0" w:rsidP="000854C0">
      <w:pPr>
        <w:pStyle w:val="ab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</w:t>
      </w:r>
      <w:r w:rsidRPr="0063153F">
        <w:rPr>
          <w:sz w:val="28"/>
          <w:szCs w:val="28"/>
        </w:rPr>
        <w:t>.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715" w:rsidRDefault="00714715">
      <w:r>
        <w:separator/>
      </w:r>
    </w:p>
  </w:endnote>
  <w:endnote w:type="continuationSeparator" w:id="0">
    <w:p w:rsidR="00714715" w:rsidRDefault="00714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715" w:rsidRDefault="00714715">
      <w:r>
        <w:separator/>
      </w:r>
    </w:p>
  </w:footnote>
  <w:footnote w:type="continuationSeparator" w:id="0">
    <w:p w:rsidR="00714715" w:rsidRDefault="00714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715" w:rsidRDefault="0042454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1471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14715" w:rsidRDefault="0071471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715" w:rsidRDefault="00424542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1471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14715">
      <w:rPr>
        <w:rStyle w:val="aa"/>
        <w:noProof/>
      </w:rPr>
      <w:t>2</w:t>
    </w:r>
    <w:r>
      <w:rPr>
        <w:rStyle w:val="aa"/>
      </w:rPr>
      <w:fldChar w:fldCharType="end"/>
    </w:r>
  </w:p>
  <w:p w:rsidR="00714715" w:rsidRDefault="0071471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07D76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54C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38F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7E2"/>
    <w:rsid w:val="00305E47"/>
    <w:rsid w:val="00305E74"/>
    <w:rsid w:val="00311DEE"/>
    <w:rsid w:val="003151DB"/>
    <w:rsid w:val="003205BD"/>
    <w:rsid w:val="00320BB7"/>
    <w:rsid w:val="00321DDF"/>
    <w:rsid w:val="003250AC"/>
    <w:rsid w:val="00325B02"/>
    <w:rsid w:val="00325FFE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7E16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E745A"/>
    <w:rsid w:val="003F0E0D"/>
    <w:rsid w:val="003F26E8"/>
    <w:rsid w:val="003F72A7"/>
    <w:rsid w:val="00402BA2"/>
    <w:rsid w:val="004048A2"/>
    <w:rsid w:val="00411E3E"/>
    <w:rsid w:val="00413896"/>
    <w:rsid w:val="0042454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42E1"/>
    <w:rsid w:val="00486616"/>
    <w:rsid w:val="0048670F"/>
    <w:rsid w:val="004A78FD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270C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A7A87"/>
    <w:rsid w:val="005B6A66"/>
    <w:rsid w:val="005C2456"/>
    <w:rsid w:val="005C43C4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09C5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4715"/>
    <w:rsid w:val="0071543F"/>
    <w:rsid w:val="0072112D"/>
    <w:rsid w:val="007221F1"/>
    <w:rsid w:val="00731FF4"/>
    <w:rsid w:val="007327B8"/>
    <w:rsid w:val="00732C55"/>
    <w:rsid w:val="00735DA2"/>
    <w:rsid w:val="007469EA"/>
    <w:rsid w:val="00747E53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A3AC7"/>
    <w:rsid w:val="008A5D79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3F0C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1E89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5A4F"/>
    <w:rsid w:val="00A705A5"/>
    <w:rsid w:val="00A707D9"/>
    <w:rsid w:val="00A70E5C"/>
    <w:rsid w:val="00A71971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8429D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56403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4A25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3B3D"/>
    <w:rsid w:val="00EE65FF"/>
    <w:rsid w:val="00EF18AF"/>
    <w:rsid w:val="00EF4B7F"/>
    <w:rsid w:val="00EF7C32"/>
    <w:rsid w:val="00F050C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905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106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36</cp:revision>
  <cp:lastPrinted>2016-09-12T04:09:00Z</cp:lastPrinted>
  <dcterms:created xsi:type="dcterms:W3CDTF">2014-02-20T04:19:00Z</dcterms:created>
  <dcterms:modified xsi:type="dcterms:W3CDTF">2016-11-22T03:52:00Z</dcterms:modified>
</cp:coreProperties>
</file>